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93F4" w14:textId="2DBF075F" w:rsidR="00317F45" w:rsidRDefault="00317F4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8A8EFF" wp14:editId="229C8B0E">
            <wp:extent cx="719455" cy="774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E8892" w14:textId="781BAAB3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D3A1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23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525CFB4C" w:rsidR="006F2413" w:rsidRPr="000E5278" w:rsidRDefault="001B3618" w:rsidP="0034268D">
      <w:pPr>
        <w:tabs>
          <w:tab w:val="right" w:pos="9639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 w:rsidRPr="000E5278">
        <w:rPr>
          <w:rFonts w:ascii="Times New Roman" w:hAnsi="Times New Roman"/>
          <w:b/>
          <w:bCs/>
          <w:sz w:val="28"/>
          <w:szCs w:val="28"/>
        </w:rPr>
        <w:t>31</w:t>
      </w:r>
      <w:r w:rsidR="00A76995" w:rsidRPr="000E52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E5278">
        <w:rPr>
          <w:rFonts w:ascii="Times New Roman" w:hAnsi="Times New Roman"/>
          <w:b/>
          <w:bCs/>
          <w:sz w:val="28"/>
          <w:szCs w:val="28"/>
        </w:rPr>
        <w:t>октября</w:t>
      </w:r>
      <w:r w:rsidR="00D56668" w:rsidRPr="000E52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D3A19" w:rsidRPr="000E5278">
        <w:rPr>
          <w:rFonts w:ascii="Times New Roman" w:hAnsi="Times New Roman"/>
          <w:b/>
          <w:bCs/>
          <w:sz w:val="28"/>
          <w:szCs w:val="28"/>
        </w:rPr>
        <w:t>202</w:t>
      </w:r>
      <w:r w:rsidRPr="000E5278">
        <w:rPr>
          <w:rFonts w:ascii="Times New Roman" w:hAnsi="Times New Roman"/>
          <w:b/>
          <w:bCs/>
          <w:sz w:val="28"/>
          <w:szCs w:val="28"/>
        </w:rPr>
        <w:t>5</w:t>
      </w:r>
      <w:r w:rsidR="00D56668" w:rsidRPr="000E527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E11C82" w:rsidRPr="000E5278">
        <w:rPr>
          <w:rFonts w:ascii="Times New Roman" w:hAnsi="Times New Roman"/>
          <w:b/>
          <w:bCs/>
          <w:sz w:val="28"/>
          <w:szCs w:val="28"/>
        </w:rPr>
        <w:tab/>
        <w:t>№</w:t>
      </w:r>
      <w:r w:rsidR="00E11C82" w:rsidRPr="000E5278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Pr="000E5278">
        <w:rPr>
          <w:rFonts w:ascii="Times New Roman" w:hAnsi="Times New Roman"/>
          <w:b/>
          <w:bCs/>
          <w:sz w:val="28"/>
          <w:szCs w:val="28"/>
        </w:rPr>
        <w:t>88-2</w:t>
      </w:r>
      <w:r w:rsidR="00E11C82" w:rsidRPr="000E5278">
        <w:rPr>
          <w:rFonts w:ascii="Times New Roman" w:hAnsi="Times New Roman"/>
          <w:b/>
          <w:bCs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4D29D06" w:rsidR="00211655" w:rsidRDefault="00E65D15" w:rsidP="00E37985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138B2C30" w14:textId="0250C868" w:rsidR="00E37985" w:rsidRDefault="00E37985" w:rsidP="00E37985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№№ 2055, </w:t>
      </w:r>
      <w:bookmarkStart w:id="0" w:name="_Hlk21271743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205</w:t>
      </w:r>
      <w:r w:rsidR="001B3618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206</w:t>
      </w:r>
      <w:r w:rsidR="001B3618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207</w:t>
      </w:r>
      <w:r w:rsidR="001B3618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207</w:t>
      </w:r>
      <w:r w:rsidR="001B3618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bookmarkEnd w:id="0"/>
    </w:p>
    <w:p w14:paraId="7A3385E6" w14:textId="77777777" w:rsidR="0034268D" w:rsidRPr="00E11C82" w:rsidRDefault="0034268D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CE0DA5" w14:textId="5572DF5D" w:rsidR="0034268D" w:rsidRDefault="00E65D15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основании пункта 9 статьи 26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закона от </w:t>
      </w:r>
      <w:r w:rsidR="005C5C4C">
        <w:rPr>
          <w:rFonts w:ascii="Times New Roman" w:eastAsia="Times New Roman" w:hAnsi="Times New Roman"/>
          <w:sz w:val="28"/>
          <w:szCs w:val="28"/>
        </w:rPr>
        <w:t xml:space="preserve">12.06.2002 </w:t>
      </w:r>
      <w:r w:rsidR="00E3798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Федерации», </w:t>
      </w:r>
      <w:r w:rsidR="00E37985" w:rsidRPr="00E37985">
        <w:rPr>
          <w:rFonts w:ascii="Times New Roman" w:eastAsia="Times New Roman" w:hAnsi="Times New Roman" w:cs="Times New Roman"/>
          <w:sz w:val="28"/>
          <w:szCs w:val="28"/>
        </w:rPr>
        <w:t>пунктов 1</w:t>
      </w:r>
      <w:r w:rsidR="00617232">
        <w:rPr>
          <w:rFonts w:ascii="Times New Roman" w:eastAsia="Times New Roman" w:hAnsi="Times New Roman" w:cs="Times New Roman"/>
          <w:sz w:val="28"/>
          <w:szCs w:val="28"/>
        </w:rPr>
        <w:t>5</w:t>
      </w:r>
      <w:r w:rsidR="00E37985" w:rsidRPr="00E37985">
        <w:rPr>
          <w:rFonts w:ascii="Times New Roman" w:eastAsia="Times New Roman" w:hAnsi="Times New Roman" w:cs="Times New Roman"/>
          <w:sz w:val="28"/>
          <w:szCs w:val="28"/>
        </w:rPr>
        <w:t xml:space="preserve">, 22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="00E37985" w:rsidRPr="00E37985">
        <w:rPr>
          <w:rFonts w:ascii="Times New Roman" w:eastAsia="Times New Roman" w:hAnsi="Times New Roman" w:cs="Times New Roman"/>
          <w:sz w:val="28"/>
          <w:szCs w:val="28"/>
        </w:rPr>
        <w:t>№ 152/1137-6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76995">
        <w:rPr>
          <w:rFonts w:ascii="Times New Roman" w:eastAsia="Times New Roman" w:hAnsi="Times New Roman" w:cs="Times New Roman"/>
          <w:sz w:val="28"/>
          <w:szCs w:val="28"/>
        </w:rPr>
        <w:t xml:space="preserve">решения Санкт-Петербургской избирательной комиссии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A76995">
        <w:rPr>
          <w:rFonts w:ascii="Times New Roman" w:eastAsia="Times New Roman" w:hAnsi="Times New Roman" w:cs="Times New Roman"/>
          <w:sz w:val="28"/>
          <w:szCs w:val="28"/>
        </w:rPr>
        <w:t>от 19</w:t>
      </w:r>
      <w:r w:rsidR="005C5C4C" w:rsidRPr="00A76995">
        <w:rPr>
          <w:rFonts w:ascii="Times New Roman" w:eastAsia="Times New Roman" w:hAnsi="Times New Roman" w:cs="Times New Roman"/>
          <w:sz w:val="28"/>
          <w:szCs w:val="28"/>
        </w:rPr>
        <w:t>.04.</w:t>
      </w:r>
      <w:r w:rsidRPr="00A76995">
        <w:rPr>
          <w:rFonts w:ascii="Times New Roman" w:eastAsia="Times New Roman" w:hAnsi="Times New Roman" w:cs="Times New Roman"/>
          <w:sz w:val="28"/>
          <w:szCs w:val="28"/>
        </w:rPr>
        <w:t xml:space="preserve">2018 № 49-5 «О резерве составов участковых комиссий </w:t>
      </w:r>
      <w:r w:rsidR="00E37985">
        <w:rPr>
          <w:rFonts w:ascii="Times New Roman" w:eastAsia="Times New Roman" w:hAnsi="Times New Roman" w:cs="Times New Roman"/>
          <w:sz w:val="28"/>
          <w:szCs w:val="28"/>
        </w:rPr>
        <w:br/>
      </w:r>
      <w:r w:rsidRPr="00A76995">
        <w:rPr>
          <w:rFonts w:ascii="Times New Roman" w:eastAsia="Times New Roman" w:hAnsi="Times New Roman" w:cs="Times New Roman"/>
          <w:sz w:val="28"/>
          <w:szCs w:val="28"/>
        </w:rPr>
        <w:t>в Санкт-Петербурге»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Территориальная избирательная комиссия</w:t>
      </w:r>
      <w:r w:rsidR="0034268D">
        <w:t>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D3A19">
        <w:rPr>
          <w:rFonts w:ascii="Times New Roman" w:eastAsia="Times New Roman" w:hAnsi="Times New Roman" w:cs="Times New Roman"/>
          <w:sz w:val="28"/>
          <w:szCs w:val="28"/>
        </w:rPr>
        <w:t>23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A1E862" w14:textId="25A4B55A" w:rsidR="00211655" w:rsidRDefault="00BD74E0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035DFF9" w:rsidR="0076105F" w:rsidRDefault="00ED295F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Зачислить в резерв составов участковых комиссий лиц согласно приложению к настоящему решению.</w:t>
      </w:r>
    </w:p>
    <w:p w14:paraId="69A998CB" w14:textId="671227CD" w:rsidR="00390A53" w:rsidRDefault="000B7E9C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92CC3">
        <w:rPr>
          <w:rFonts w:ascii="Times New Roman" w:eastAsia="Times New Roman" w:hAnsi="Times New Roman" w:cs="Times New Roman"/>
          <w:sz w:val="28"/>
          <w:szCs w:val="28"/>
        </w:rPr>
        <w:t>2055</w:t>
      </w:r>
      <w:r w:rsidR="00DA62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3618" w:rsidRPr="001B3618">
        <w:rPr>
          <w:rFonts w:ascii="Times New Roman" w:eastAsia="Times New Roman" w:hAnsi="Times New Roman" w:cs="Times New Roman"/>
          <w:sz w:val="28"/>
          <w:szCs w:val="28"/>
        </w:rPr>
        <w:t>2058, 2063, 2074, 2078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1E9EA365" w:rsidR="00D028E6" w:rsidRDefault="00390A53" w:rsidP="00317F4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</w:t>
      </w:r>
      <w:r w:rsidR="005C5C4C" w:rsidRPr="005C5C4C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="005C5C4C">
        <w:rPr>
          <w:rFonts w:ascii="Times New Roman" w:hAnsi="Times New Roman" w:cs="Times New Roman"/>
          <w:sz w:val="28"/>
          <w:szCs w:val="28"/>
        </w:rPr>
        <w:t xml:space="preserve"> </w:t>
      </w:r>
      <w:r w:rsidR="005C5C4C" w:rsidRPr="005C5C4C">
        <w:rPr>
          <w:rFonts w:ascii="Times New Roman" w:hAnsi="Times New Roman" w:cs="Times New Roman"/>
          <w:sz w:val="28"/>
          <w:szCs w:val="28"/>
        </w:rPr>
        <w:t xml:space="preserve">№ 23 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BE85030" w:rsidR="003B17E0" w:rsidRPr="00E11C82" w:rsidRDefault="00390A53" w:rsidP="00317F45">
      <w:pPr>
        <w:pStyle w:val="1"/>
        <w:keepNext/>
        <w:numPr>
          <w:ilvl w:val="0"/>
          <w:numId w:val="0"/>
        </w:numPr>
        <w:spacing w:line="276" w:lineRule="auto"/>
        <w:ind w:firstLine="709"/>
      </w:pPr>
      <w:r>
        <w:t>4</w:t>
      </w:r>
      <w:r w:rsidR="00ED295F">
        <w:t>. </w:t>
      </w:r>
      <w:r w:rsidR="003B17E0">
        <w:t xml:space="preserve">Контроль за исполнением настоящего решения возложить </w:t>
      </w:r>
      <w:r w:rsidR="004A2761">
        <w:br/>
      </w:r>
      <w:r w:rsidR="003B17E0">
        <w:t xml:space="preserve">на председателя </w:t>
      </w:r>
      <w:bookmarkStart w:id="1" w:name="_Hlk136265072"/>
      <w:r w:rsidR="003B17E0">
        <w:t>Территориальной избирательной комиссии № </w:t>
      </w:r>
      <w:r w:rsidR="00AD3A19">
        <w:t>23</w:t>
      </w:r>
      <w:r w:rsidR="003B17E0">
        <w:t xml:space="preserve"> </w:t>
      </w:r>
      <w:bookmarkEnd w:id="1"/>
      <w:r w:rsidR="00A76995">
        <w:t>Пудовкина</w:t>
      </w:r>
      <w:r w:rsidR="00022D4C">
        <w:t> </w:t>
      </w:r>
      <w:r w:rsidR="00A76995">
        <w:t>А.В.</w:t>
      </w:r>
    </w:p>
    <w:p w14:paraId="2A7DDF62" w14:textId="77777777" w:rsidR="00C95B28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9CA5CAB" w14:textId="77777777" w:rsidR="00317F45" w:rsidRPr="009D344E" w:rsidRDefault="00317F45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62CAF871" w:rsidR="00C95B28" w:rsidRPr="00C95B28" w:rsidRDefault="00C95B28" w:rsidP="0034268D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34268D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D3A19">
        <w:rPr>
          <w:rFonts w:ascii="Times New Roman" w:hAnsi="Times New Roman"/>
          <w:sz w:val="28"/>
          <w:szCs w:val="28"/>
        </w:rPr>
        <w:t>23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76995">
        <w:rPr>
          <w:rFonts w:ascii="Times New Roman" w:hAnsi="Times New Roman"/>
          <w:sz w:val="28"/>
          <w:szCs w:val="28"/>
        </w:rPr>
        <w:t>Пудовкин А.В.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0FD7249" w:rsidR="00C95B28" w:rsidRDefault="00C95B28" w:rsidP="0034268D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34268D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D3A19">
        <w:rPr>
          <w:rFonts w:ascii="Times New Roman" w:hAnsi="Times New Roman"/>
          <w:sz w:val="28"/>
          <w:szCs w:val="28"/>
        </w:rPr>
        <w:t>23</w:t>
      </w:r>
      <w:r w:rsidRPr="00EB3163">
        <w:rPr>
          <w:rFonts w:ascii="Times New Roman" w:hAnsi="Times New Roman"/>
          <w:sz w:val="28"/>
          <w:szCs w:val="28"/>
        </w:rPr>
        <w:tab/>
      </w:r>
      <w:r w:rsidR="00AD3A19">
        <w:rPr>
          <w:rFonts w:ascii="Times New Roman" w:hAnsi="Times New Roman"/>
          <w:sz w:val="28"/>
          <w:szCs w:val="28"/>
        </w:rPr>
        <w:t>Самойлова Н.И.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065A57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D3A19">
        <w:rPr>
          <w:rFonts w:ascii="Times New Roman" w:hAnsi="Times New Roman"/>
        </w:rPr>
        <w:t>23</w:t>
      </w:r>
    </w:p>
    <w:p w14:paraId="1D2F5998" w14:textId="788450A3" w:rsidR="00C95B28" w:rsidRPr="00AD3A19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1B3618">
        <w:rPr>
          <w:rFonts w:ascii="Times New Roman" w:hAnsi="Times New Roman"/>
        </w:rPr>
        <w:t>31</w:t>
      </w:r>
      <w:r w:rsidR="0099077D">
        <w:rPr>
          <w:rFonts w:ascii="Times New Roman" w:hAnsi="Times New Roman"/>
        </w:rPr>
        <w:t xml:space="preserve"> октября </w:t>
      </w:r>
      <w:r w:rsidR="00A76995">
        <w:rPr>
          <w:rFonts w:ascii="Times New Roman" w:hAnsi="Times New Roman"/>
        </w:rPr>
        <w:t>202</w:t>
      </w:r>
      <w:r w:rsidR="001B3618">
        <w:rPr>
          <w:rFonts w:ascii="Times New Roman" w:hAnsi="Times New Roman"/>
        </w:rPr>
        <w:t>5</w:t>
      </w:r>
      <w:r w:rsidRPr="00AD3A19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1B3618">
        <w:rPr>
          <w:rFonts w:ascii="Times New Roman" w:hAnsi="Times New Roman"/>
        </w:rPr>
        <w:t>88-2</w:t>
      </w:r>
    </w:p>
    <w:p w14:paraId="3458F3DD" w14:textId="77777777" w:rsidR="005901DF" w:rsidRPr="00AD3A19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E2904DF" w14:textId="44170D7B" w:rsidR="00E65D15" w:rsidRPr="0023724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3724D">
        <w:rPr>
          <w:rFonts w:ascii="Times New Roman" w:hAnsi="Times New Roman"/>
          <w:b/>
          <w:bCs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7CF0C034" w14:textId="77777777" w:rsidR="00E65D15" w:rsidRDefault="00E65D15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419D09E3" w14:textId="77777777" w:rsidR="006B10B4" w:rsidRPr="0034268D" w:rsidRDefault="006B10B4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706"/>
        <w:gridCol w:w="4536"/>
        <w:gridCol w:w="1843"/>
        <w:gridCol w:w="1134"/>
      </w:tblGrid>
      <w:tr w:rsidR="00E65D15" w:rsidRPr="0054186E" w14:paraId="5CA5E978" w14:textId="77777777" w:rsidTr="0051073A">
        <w:trPr>
          <w:trHeight w:val="147"/>
        </w:trPr>
        <w:tc>
          <w:tcPr>
            <w:tcW w:w="697" w:type="dxa"/>
            <w:vAlign w:val="center"/>
          </w:tcPr>
          <w:p w14:paraId="2495275A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09137EFE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BFB7AD7" w14:textId="77777777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Кем предложен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9A45629" w14:textId="2CE3EA95" w:rsidR="00E65D15" w:rsidRPr="0054186E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 xml:space="preserve">Очередность </w:t>
            </w:r>
            <w:r w:rsidR="00195E57" w:rsidRPr="0054186E">
              <w:rPr>
                <w:rFonts w:ascii="Times New Roman" w:hAnsi="Times New Roman"/>
                <w:b/>
              </w:rPr>
              <w:t>назначения, указанная политичес</w:t>
            </w:r>
            <w:r w:rsidRPr="0054186E">
              <w:rPr>
                <w:rFonts w:ascii="Times New Roman" w:hAnsi="Times New Roman"/>
                <w:b/>
              </w:rPr>
              <w:t xml:space="preserve">кой партией </w:t>
            </w:r>
            <w:r w:rsidR="00195E57" w:rsidRPr="0054186E">
              <w:rPr>
                <w:rFonts w:ascii="Times New Roman" w:hAnsi="Times New Roman"/>
                <w:b/>
              </w:rPr>
              <w:br/>
            </w:r>
            <w:r w:rsidRPr="0054186E">
              <w:rPr>
                <w:rFonts w:ascii="Times New Roman" w:hAnsi="Times New Roman"/>
                <w:b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6584D7" w14:textId="1444D17F" w:rsidR="00E65D15" w:rsidRPr="0054186E" w:rsidRDefault="00E65D15" w:rsidP="0054186E">
            <w:pPr>
              <w:jc w:val="center"/>
              <w:rPr>
                <w:rFonts w:ascii="Times New Roman" w:hAnsi="Times New Roman"/>
                <w:b/>
              </w:rPr>
            </w:pPr>
            <w:r w:rsidRPr="0054186E">
              <w:rPr>
                <w:rFonts w:ascii="Times New Roman" w:hAnsi="Times New Roman"/>
                <w:b/>
              </w:rPr>
              <w:t>№</w:t>
            </w:r>
            <w:r w:rsidR="0054186E" w:rsidRPr="0054186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54186E">
              <w:rPr>
                <w:rFonts w:ascii="Times New Roman" w:hAnsi="Times New Roman"/>
                <w:b/>
              </w:rPr>
              <w:t>изби</w:t>
            </w:r>
            <w:r w:rsidR="0054186E">
              <w:rPr>
                <w:rFonts w:ascii="Times New Roman" w:hAnsi="Times New Roman"/>
                <w:b/>
                <w:lang w:val="en-US"/>
              </w:rPr>
              <w:t>-</w:t>
            </w:r>
            <w:r w:rsidR="0054186E">
              <w:rPr>
                <w:rFonts w:ascii="Times New Roman" w:hAnsi="Times New Roman"/>
                <w:b/>
              </w:rPr>
              <w:t>ра</w:t>
            </w:r>
            <w:r w:rsidRPr="0054186E">
              <w:rPr>
                <w:rFonts w:ascii="Times New Roman" w:hAnsi="Times New Roman"/>
                <w:b/>
              </w:rPr>
              <w:t>тель</w:t>
            </w:r>
            <w:r w:rsidR="0054186E">
              <w:rPr>
                <w:rFonts w:ascii="Times New Roman" w:hAnsi="Times New Roman"/>
                <w:b/>
              </w:rPr>
              <w:t>-</w:t>
            </w:r>
            <w:r w:rsidRPr="0054186E">
              <w:rPr>
                <w:rFonts w:ascii="Times New Roman" w:hAnsi="Times New Roman"/>
                <w:b/>
              </w:rPr>
              <w:t>ного</w:t>
            </w:r>
            <w:r w:rsidR="0054186E" w:rsidRPr="0054186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54186E">
              <w:rPr>
                <w:rFonts w:ascii="Times New Roman" w:hAnsi="Times New Roman"/>
                <w:b/>
              </w:rPr>
              <w:t>участка</w:t>
            </w:r>
          </w:p>
        </w:tc>
      </w:tr>
      <w:tr w:rsidR="00AE6083" w:rsidRPr="0054186E" w14:paraId="7F1FA979" w14:textId="77777777" w:rsidTr="0051073A">
        <w:trPr>
          <w:cantSplit/>
          <w:trHeight w:val="501"/>
        </w:trPr>
        <w:tc>
          <w:tcPr>
            <w:tcW w:w="697" w:type="dxa"/>
          </w:tcPr>
          <w:p w14:paraId="63FA97BA" w14:textId="1D197A28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06" w:type="dxa"/>
          </w:tcPr>
          <w:p w14:paraId="1F9BB36F" w14:textId="7F970EB2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Афонина Анастасия Александровна</w:t>
            </w:r>
          </w:p>
        </w:tc>
        <w:tc>
          <w:tcPr>
            <w:tcW w:w="4536" w:type="dxa"/>
          </w:tcPr>
          <w:p w14:paraId="20C3D70D" w14:textId="7288E286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 xml:space="preserve">обрание избирателей по месту </w:t>
            </w:r>
            <w:r>
              <w:rPr>
                <w:rFonts w:ascii="Times New Roman" w:hAnsi="Times New Roman"/>
              </w:rPr>
              <w:t>жительства</w:t>
            </w:r>
          </w:p>
        </w:tc>
        <w:tc>
          <w:tcPr>
            <w:tcW w:w="1843" w:type="dxa"/>
          </w:tcPr>
          <w:p w14:paraId="141DDD99" w14:textId="052F5FB0" w:rsidR="00AE6083" w:rsidRPr="0054186E" w:rsidRDefault="0099077D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14:paraId="58CB022F" w14:textId="3FD4CD19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AE6083" w:rsidRPr="0054186E" w14:paraId="7FDDB19F" w14:textId="77777777" w:rsidTr="0051073A">
        <w:trPr>
          <w:cantSplit/>
          <w:trHeight w:val="501"/>
        </w:trPr>
        <w:tc>
          <w:tcPr>
            <w:tcW w:w="697" w:type="dxa"/>
          </w:tcPr>
          <w:p w14:paraId="21D41C19" w14:textId="7570050E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06" w:type="dxa"/>
          </w:tcPr>
          <w:p w14:paraId="6146BD0D" w14:textId="39BE31AA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Кузина Татьяна Евгеньевна</w:t>
            </w:r>
          </w:p>
        </w:tc>
        <w:tc>
          <w:tcPr>
            <w:tcW w:w="4536" w:type="dxa"/>
          </w:tcPr>
          <w:p w14:paraId="71CF90FC" w14:textId="39859A2A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 xml:space="preserve">обрание избирателей по месту </w:t>
            </w:r>
            <w:r>
              <w:rPr>
                <w:rFonts w:ascii="Times New Roman" w:hAnsi="Times New Roman"/>
              </w:rPr>
              <w:t>жительства</w:t>
            </w:r>
          </w:p>
        </w:tc>
        <w:tc>
          <w:tcPr>
            <w:tcW w:w="1843" w:type="dxa"/>
          </w:tcPr>
          <w:p w14:paraId="42F9F7A7" w14:textId="48960BE2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14:paraId="0A9E8EEC" w14:textId="706FB3F7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AE6083" w:rsidRPr="0054186E" w14:paraId="5FCDAA66" w14:textId="77777777" w:rsidTr="0051073A">
        <w:trPr>
          <w:cantSplit/>
          <w:trHeight w:val="501"/>
        </w:trPr>
        <w:tc>
          <w:tcPr>
            <w:tcW w:w="697" w:type="dxa"/>
          </w:tcPr>
          <w:p w14:paraId="673A4462" w14:textId="657ED096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06" w:type="dxa"/>
          </w:tcPr>
          <w:p w14:paraId="415E477B" w14:textId="13CE9B6A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Кузина Анна Сергеевна</w:t>
            </w:r>
          </w:p>
        </w:tc>
        <w:tc>
          <w:tcPr>
            <w:tcW w:w="4536" w:type="dxa"/>
          </w:tcPr>
          <w:p w14:paraId="58E91864" w14:textId="109A0CE0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 xml:space="preserve">обрание избирателей по месту </w:t>
            </w:r>
            <w:r>
              <w:rPr>
                <w:rFonts w:ascii="Times New Roman" w:hAnsi="Times New Roman"/>
              </w:rPr>
              <w:t>жительства</w:t>
            </w:r>
          </w:p>
        </w:tc>
        <w:tc>
          <w:tcPr>
            <w:tcW w:w="1843" w:type="dxa"/>
          </w:tcPr>
          <w:p w14:paraId="0159A4F3" w14:textId="418AF93B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6719B1FA" w14:textId="027E8E1B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2055</w:t>
            </w:r>
          </w:p>
        </w:tc>
      </w:tr>
      <w:tr w:rsidR="00AE6083" w:rsidRPr="0054186E" w14:paraId="2198D087" w14:textId="77777777" w:rsidTr="0051073A">
        <w:trPr>
          <w:cantSplit/>
          <w:trHeight w:val="501"/>
        </w:trPr>
        <w:tc>
          <w:tcPr>
            <w:tcW w:w="697" w:type="dxa"/>
          </w:tcPr>
          <w:p w14:paraId="039BAA07" w14:textId="4D14F6EA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706" w:type="dxa"/>
          </w:tcPr>
          <w:p w14:paraId="05D67596" w14:textId="080CB5AD" w:rsidR="00AE6083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Солдатов Кирилл Андреевич</w:t>
            </w:r>
          </w:p>
        </w:tc>
        <w:tc>
          <w:tcPr>
            <w:tcW w:w="4536" w:type="dxa"/>
          </w:tcPr>
          <w:p w14:paraId="0F69A0F6" w14:textId="02514D20" w:rsidR="00AE6083" w:rsidRPr="0097692B" w:rsidRDefault="00AE6083" w:rsidP="00AE608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 xml:space="preserve">обрание избирателей по месту </w:t>
            </w:r>
            <w:r>
              <w:rPr>
                <w:rFonts w:ascii="Times New Roman" w:hAnsi="Times New Roman"/>
              </w:rPr>
              <w:t>жительства</w:t>
            </w:r>
          </w:p>
        </w:tc>
        <w:tc>
          <w:tcPr>
            <w:tcW w:w="1843" w:type="dxa"/>
          </w:tcPr>
          <w:p w14:paraId="6250A9F3" w14:textId="18BBD864" w:rsidR="00AE6083" w:rsidRPr="0054186E" w:rsidRDefault="00AE6083" w:rsidP="00AE60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4B94AC0A" w14:textId="7574B11F" w:rsidR="00AE6083" w:rsidRPr="0054186E" w:rsidRDefault="00AE6083" w:rsidP="00AE60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2055</w:t>
            </w:r>
          </w:p>
        </w:tc>
      </w:tr>
      <w:tr w:rsidR="00AE6083" w:rsidRPr="0054186E" w14:paraId="2A91E8CD" w14:textId="77777777" w:rsidTr="0051073A">
        <w:trPr>
          <w:cantSplit/>
          <w:trHeight w:val="501"/>
        </w:trPr>
        <w:tc>
          <w:tcPr>
            <w:tcW w:w="697" w:type="dxa"/>
          </w:tcPr>
          <w:p w14:paraId="40051A7B" w14:textId="3851427B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706" w:type="dxa"/>
          </w:tcPr>
          <w:p w14:paraId="1ED5A864" w14:textId="29F52E84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Шевякова Влада Ивановна</w:t>
            </w:r>
          </w:p>
        </w:tc>
        <w:tc>
          <w:tcPr>
            <w:tcW w:w="4536" w:type="dxa"/>
          </w:tcPr>
          <w:p w14:paraId="05A9D7A7" w14:textId="52EAED36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 xml:space="preserve">обрание избирателей по месту </w:t>
            </w:r>
            <w:r>
              <w:rPr>
                <w:rFonts w:ascii="Times New Roman" w:hAnsi="Times New Roman"/>
              </w:rPr>
              <w:t>жительства</w:t>
            </w:r>
          </w:p>
        </w:tc>
        <w:tc>
          <w:tcPr>
            <w:tcW w:w="1843" w:type="dxa"/>
          </w:tcPr>
          <w:p w14:paraId="5FC2D48B" w14:textId="280F7848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5060BF26" w14:textId="1F520F00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2055</w:t>
            </w:r>
          </w:p>
        </w:tc>
      </w:tr>
      <w:tr w:rsidR="00AE6083" w:rsidRPr="0054186E" w14:paraId="64BCF93A" w14:textId="77777777" w:rsidTr="0051073A">
        <w:trPr>
          <w:cantSplit/>
          <w:trHeight w:val="501"/>
        </w:trPr>
        <w:tc>
          <w:tcPr>
            <w:tcW w:w="697" w:type="dxa"/>
          </w:tcPr>
          <w:p w14:paraId="4B105744" w14:textId="20702980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706" w:type="dxa"/>
          </w:tcPr>
          <w:p w14:paraId="4CF0B2F4" w14:textId="6F897A65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Сафронова Мария Николаевна</w:t>
            </w:r>
          </w:p>
        </w:tc>
        <w:tc>
          <w:tcPr>
            <w:tcW w:w="4536" w:type="dxa"/>
          </w:tcPr>
          <w:p w14:paraId="490E2005" w14:textId="387F1210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3DEF3071" w14:textId="66E0E3B5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1C22239D" w14:textId="49B1E486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2058</w:t>
            </w:r>
          </w:p>
        </w:tc>
      </w:tr>
      <w:tr w:rsidR="00AE6083" w:rsidRPr="0054186E" w14:paraId="07098F96" w14:textId="77777777" w:rsidTr="0051073A">
        <w:trPr>
          <w:cantSplit/>
          <w:trHeight w:val="501"/>
        </w:trPr>
        <w:tc>
          <w:tcPr>
            <w:tcW w:w="697" w:type="dxa"/>
          </w:tcPr>
          <w:p w14:paraId="0EEEE263" w14:textId="09F4CB8D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06" w:type="dxa"/>
          </w:tcPr>
          <w:p w14:paraId="7D6FB1D3" w14:textId="00FD951D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Мартьянова Ирина Андреевна</w:t>
            </w:r>
          </w:p>
        </w:tc>
        <w:tc>
          <w:tcPr>
            <w:tcW w:w="4536" w:type="dxa"/>
          </w:tcPr>
          <w:p w14:paraId="4105DEE4" w14:textId="21527B91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1944B8C2" w14:textId="009A38E2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7C709B7A" w14:textId="69220441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AE6083" w:rsidRPr="0054186E" w14:paraId="1C1D4F98" w14:textId="77777777" w:rsidTr="0051073A">
        <w:trPr>
          <w:cantSplit/>
          <w:trHeight w:val="501"/>
        </w:trPr>
        <w:tc>
          <w:tcPr>
            <w:tcW w:w="697" w:type="dxa"/>
          </w:tcPr>
          <w:p w14:paraId="5D01D369" w14:textId="0F318E9B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06" w:type="dxa"/>
          </w:tcPr>
          <w:p w14:paraId="2A18477A" w14:textId="4600529D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Королева Мария Геннадьевна</w:t>
            </w:r>
          </w:p>
        </w:tc>
        <w:tc>
          <w:tcPr>
            <w:tcW w:w="4536" w:type="dxa"/>
          </w:tcPr>
          <w:p w14:paraId="007ACF1E" w14:textId="3D365325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0268636E" w14:textId="4C747F11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79BB28E8" w14:textId="41F4EBE0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205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AE6083" w:rsidRPr="0054186E" w14:paraId="4BC364D5" w14:textId="77777777" w:rsidTr="0051073A">
        <w:trPr>
          <w:cantSplit/>
          <w:trHeight w:val="501"/>
        </w:trPr>
        <w:tc>
          <w:tcPr>
            <w:tcW w:w="697" w:type="dxa"/>
          </w:tcPr>
          <w:p w14:paraId="0035619E" w14:textId="7B38947D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06" w:type="dxa"/>
          </w:tcPr>
          <w:p w14:paraId="1AEEAA51" w14:textId="3E653A99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Длужневская Юлия Павловна</w:t>
            </w:r>
          </w:p>
        </w:tc>
        <w:tc>
          <w:tcPr>
            <w:tcW w:w="4536" w:type="dxa"/>
          </w:tcPr>
          <w:p w14:paraId="51089694" w14:textId="45717BBA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518599FC" w14:textId="5D259BD1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0D7139CF" w14:textId="1640C197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2063</w:t>
            </w:r>
          </w:p>
        </w:tc>
      </w:tr>
      <w:tr w:rsidR="00AE6083" w:rsidRPr="0054186E" w14:paraId="167A23C4" w14:textId="77777777" w:rsidTr="0051073A">
        <w:trPr>
          <w:cantSplit/>
          <w:trHeight w:val="501"/>
        </w:trPr>
        <w:tc>
          <w:tcPr>
            <w:tcW w:w="697" w:type="dxa"/>
          </w:tcPr>
          <w:p w14:paraId="3302C9B1" w14:textId="1DCCA863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06" w:type="dxa"/>
          </w:tcPr>
          <w:p w14:paraId="0D005CC0" w14:textId="1B108EE2" w:rsidR="00AE6083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Гулова Натела Рубеновна</w:t>
            </w:r>
          </w:p>
        </w:tc>
        <w:tc>
          <w:tcPr>
            <w:tcW w:w="4536" w:type="dxa"/>
          </w:tcPr>
          <w:p w14:paraId="61F2F63C" w14:textId="4F33C157" w:rsidR="00AE6083" w:rsidRPr="0054186E" w:rsidRDefault="00AE6083" w:rsidP="00AE60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40DD3663" w14:textId="06F8D2DB" w:rsidR="00AE6083" w:rsidRDefault="00AE6083" w:rsidP="00AE60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017C3E99" w14:textId="60C293D0" w:rsidR="00AE6083" w:rsidRDefault="00AE6083" w:rsidP="00AE60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2074</w:t>
            </w:r>
          </w:p>
        </w:tc>
      </w:tr>
      <w:tr w:rsidR="00AE6083" w:rsidRPr="0054186E" w14:paraId="13FDA08F" w14:textId="77777777" w:rsidTr="0051073A">
        <w:trPr>
          <w:cantSplit/>
          <w:trHeight w:val="501"/>
        </w:trPr>
        <w:tc>
          <w:tcPr>
            <w:tcW w:w="697" w:type="dxa"/>
          </w:tcPr>
          <w:p w14:paraId="0175D02F" w14:textId="607FC9F8" w:rsidR="00AE6083" w:rsidRPr="0054186E" w:rsidRDefault="00AE6083" w:rsidP="00AE60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6" w:type="dxa"/>
          </w:tcPr>
          <w:p w14:paraId="1FC047F5" w14:textId="6FEBDD82" w:rsidR="00AE6083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Зуева Анастасия Владимировна</w:t>
            </w:r>
          </w:p>
        </w:tc>
        <w:tc>
          <w:tcPr>
            <w:tcW w:w="4536" w:type="dxa"/>
          </w:tcPr>
          <w:p w14:paraId="2E955447" w14:textId="2AEA9FB7" w:rsidR="00AE6083" w:rsidRPr="0054186E" w:rsidRDefault="00AE6083" w:rsidP="00AE60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31CEF7B5" w14:textId="77777777" w:rsidR="00AE6083" w:rsidRDefault="00AE6083" w:rsidP="00AE60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6C0196A8" w14:textId="57731119" w:rsidR="00AE6083" w:rsidRDefault="00AE6083" w:rsidP="00AE60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2078</w:t>
            </w:r>
          </w:p>
        </w:tc>
      </w:tr>
      <w:tr w:rsidR="00AE6083" w:rsidRPr="0054186E" w14:paraId="6B1E534A" w14:textId="77777777" w:rsidTr="0051073A">
        <w:trPr>
          <w:cantSplit/>
          <w:trHeight w:val="501"/>
        </w:trPr>
        <w:tc>
          <w:tcPr>
            <w:tcW w:w="697" w:type="dxa"/>
          </w:tcPr>
          <w:p w14:paraId="01D1300A" w14:textId="008C70B1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706" w:type="dxa"/>
          </w:tcPr>
          <w:p w14:paraId="512CA0EF" w14:textId="67282D89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Рышкова Елена Геннадьевна</w:t>
            </w:r>
          </w:p>
        </w:tc>
        <w:tc>
          <w:tcPr>
            <w:tcW w:w="4536" w:type="dxa"/>
          </w:tcPr>
          <w:p w14:paraId="3826DE99" w14:textId="2A0C2F31" w:rsidR="00AE6083" w:rsidRPr="0054186E" w:rsidRDefault="00AE6083" w:rsidP="00AE608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54186E">
              <w:rPr>
                <w:rFonts w:ascii="Times New Roman" w:hAnsi="Times New Roman"/>
              </w:rPr>
              <w:t>обрание избирателей по месту работы</w:t>
            </w:r>
          </w:p>
        </w:tc>
        <w:tc>
          <w:tcPr>
            <w:tcW w:w="1843" w:type="dxa"/>
          </w:tcPr>
          <w:p w14:paraId="46366208" w14:textId="516E9A2D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18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2F5BAD91" w14:textId="031683FD" w:rsidR="00AE6083" w:rsidRPr="0054186E" w:rsidRDefault="00AE6083" w:rsidP="00AE60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2078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215925">
      <w:headerReference w:type="first" r:id="rId8"/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CCED7" w14:textId="77777777" w:rsidR="00C07B69" w:rsidRDefault="00C07B69" w:rsidP="000B188C">
      <w:r>
        <w:separator/>
      </w:r>
    </w:p>
  </w:endnote>
  <w:endnote w:type="continuationSeparator" w:id="0">
    <w:p w14:paraId="0B487AE6" w14:textId="77777777" w:rsidR="00C07B69" w:rsidRDefault="00C07B6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E6B4" w14:textId="77777777" w:rsidR="00C07B69" w:rsidRDefault="00C07B69" w:rsidP="000B188C">
      <w:r>
        <w:separator/>
      </w:r>
    </w:p>
  </w:footnote>
  <w:footnote w:type="continuationSeparator" w:id="0">
    <w:p w14:paraId="256FD8A8" w14:textId="77777777" w:rsidR="00C07B69" w:rsidRDefault="00C07B6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598804551">
    <w:abstractNumId w:val="1"/>
  </w:num>
  <w:num w:numId="2" w16cid:durableId="7283827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418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0792D"/>
    <w:rsid w:val="00022D4C"/>
    <w:rsid w:val="00032F68"/>
    <w:rsid w:val="00037756"/>
    <w:rsid w:val="00057F65"/>
    <w:rsid w:val="00072CD5"/>
    <w:rsid w:val="000B1084"/>
    <w:rsid w:val="000B188C"/>
    <w:rsid w:val="000B2A7C"/>
    <w:rsid w:val="000B7E9C"/>
    <w:rsid w:val="000C19AD"/>
    <w:rsid w:val="000C3C05"/>
    <w:rsid w:val="000C698F"/>
    <w:rsid w:val="000C78A2"/>
    <w:rsid w:val="000E22E6"/>
    <w:rsid w:val="000E5278"/>
    <w:rsid w:val="00105DA0"/>
    <w:rsid w:val="00126733"/>
    <w:rsid w:val="0015207F"/>
    <w:rsid w:val="0017721E"/>
    <w:rsid w:val="00177B7B"/>
    <w:rsid w:val="00194B1A"/>
    <w:rsid w:val="00195E57"/>
    <w:rsid w:val="001B3618"/>
    <w:rsid w:val="001D4C21"/>
    <w:rsid w:val="00211655"/>
    <w:rsid w:val="00215925"/>
    <w:rsid w:val="002177F7"/>
    <w:rsid w:val="002235CB"/>
    <w:rsid w:val="00236B9F"/>
    <w:rsid w:val="0023724D"/>
    <w:rsid w:val="00265A6A"/>
    <w:rsid w:val="002B334F"/>
    <w:rsid w:val="002B5614"/>
    <w:rsid w:val="002B6B05"/>
    <w:rsid w:val="002C0995"/>
    <w:rsid w:val="002C2784"/>
    <w:rsid w:val="00317F45"/>
    <w:rsid w:val="00321285"/>
    <w:rsid w:val="0034268D"/>
    <w:rsid w:val="00352727"/>
    <w:rsid w:val="00390A53"/>
    <w:rsid w:val="00390B3B"/>
    <w:rsid w:val="003B17E0"/>
    <w:rsid w:val="003E2023"/>
    <w:rsid w:val="00402DEF"/>
    <w:rsid w:val="0043237E"/>
    <w:rsid w:val="004345A0"/>
    <w:rsid w:val="00455FAB"/>
    <w:rsid w:val="004A2761"/>
    <w:rsid w:val="004C656E"/>
    <w:rsid w:val="004C6F3B"/>
    <w:rsid w:val="004D0A26"/>
    <w:rsid w:val="004E330A"/>
    <w:rsid w:val="0050614C"/>
    <w:rsid w:val="0051073A"/>
    <w:rsid w:val="00523388"/>
    <w:rsid w:val="0053069F"/>
    <w:rsid w:val="00537367"/>
    <w:rsid w:val="0054186E"/>
    <w:rsid w:val="005611F0"/>
    <w:rsid w:val="00562066"/>
    <w:rsid w:val="00565D60"/>
    <w:rsid w:val="00585C47"/>
    <w:rsid w:val="005901DF"/>
    <w:rsid w:val="005B2DB2"/>
    <w:rsid w:val="005C5C4C"/>
    <w:rsid w:val="005E40FF"/>
    <w:rsid w:val="005F1B61"/>
    <w:rsid w:val="0060095A"/>
    <w:rsid w:val="00617232"/>
    <w:rsid w:val="006B10B4"/>
    <w:rsid w:val="006C05CF"/>
    <w:rsid w:val="006D09DD"/>
    <w:rsid w:val="006E4420"/>
    <w:rsid w:val="006F240E"/>
    <w:rsid w:val="006F2413"/>
    <w:rsid w:val="007133D9"/>
    <w:rsid w:val="00726DC9"/>
    <w:rsid w:val="0074200F"/>
    <w:rsid w:val="00750974"/>
    <w:rsid w:val="0076105F"/>
    <w:rsid w:val="00782931"/>
    <w:rsid w:val="007A1C45"/>
    <w:rsid w:val="007A1D1B"/>
    <w:rsid w:val="007C293B"/>
    <w:rsid w:val="00812E20"/>
    <w:rsid w:val="00851F72"/>
    <w:rsid w:val="0086177C"/>
    <w:rsid w:val="00863AC5"/>
    <w:rsid w:val="008A0734"/>
    <w:rsid w:val="008B7D81"/>
    <w:rsid w:val="008C7B0B"/>
    <w:rsid w:val="008E7297"/>
    <w:rsid w:val="00905C30"/>
    <w:rsid w:val="00927A6B"/>
    <w:rsid w:val="00930965"/>
    <w:rsid w:val="009364DF"/>
    <w:rsid w:val="0097692B"/>
    <w:rsid w:val="00977D25"/>
    <w:rsid w:val="009847D5"/>
    <w:rsid w:val="0099077D"/>
    <w:rsid w:val="009A1EC5"/>
    <w:rsid w:val="009C5EB6"/>
    <w:rsid w:val="009C6739"/>
    <w:rsid w:val="009D1FC8"/>
    <w:rsid w:val="009F5B1E"/>
    <w:rsid w:val="00A1298C"/>
    <w:rsid w:val="00A23D6F"/>
    <w:rsid w:val="00A274AF"/>
    <w:rsid w:val="00A410A7"/>
    <w:rsid w:val="00A60F01"/>
    <w:rsid w:val="00A76995"/>
    <w:rsid w:val="00AB0F00"/>
    <w:rsid w:val="00AB1AC9"/>
    <w:rsid w:val="00AC65AF"/>
    <w:rsid w:val="00AD3A19"/>
    <w:rsid w:val="00AE1100"/>
    <w:rsid w:val="00AE1E89"/>
    <w:rsid w:val="00AE2208"/>
    <w:rsid w:val="00AE6083"/>
    <w:rsid w:val="00AF580E"/>
    <w:rsid w:val="00B12EB1"/>
    <w:rsid w:val="00B138B5"/>
    <w:rsid w:val="00B47FDA"/>
    <w:rsid w:val="00B6638C"/>
    <w:rsid w:val="00B875B1"/>
    <w:rsid w:val="00BD74E0"/>
    <w:rsid w:val="00BE205E"/>
    <w:rsid w:val="00BF4656"/>
    <w:rsid w:val="00BF70BF"/>
    <w:rsid w:val="00C0500C"/>
    <w:rsid w:val="00C07B69"/>
    <w:rsid w:val="00C14393"/>
    <w:rsid w:val="00C45363"/>
    <w:rsid w:val="00C47341"/>
    <w:rsid w:val="00C47950"/>
    <w:rsid w:val="00C874DF"/>
    <w:rsid w:val="00C90F70"/>
    <w:rsid w:val="00C95B28"/>
    <w:rsid w:val="00CB0408"/>
    <w:rsid w:val="00CE5D5B"/>
    <w:rsid w:val="00D028E6"/>
    <w:rsid w:val="00D13CA2"/>
    <w:rsid w:val="00D43EA3"/>
    <w:rsid w:val="00D56668"/>
    <w:rsid w:val="00D62330"/>
    <w:rsid w:val="00D6446A"/>
    <w:rsid w:val="00D8648E"/>
    <w:rsid w:val="00DA62F0"/>
    <w:rsid w:val="00DA72B9"/>
    <w:rsid w:val="00DB68DD"/>
    <w:rsid w:val="00DC2F25"/>
    <w:rsid w:val="00DC5786"/>
    <w:rsid w:val="00DE3E34"/>
    <w:rsid w:val="00DF485C"/>
    <w:rsid w:val="00DF7B7C"/>
    <w:rsid w:val="00E0748D"/>
    <w:rsid w:val="00E11C82"/>
    <w:rsid w:val="00E201DD"/>
    <w:rsid w:val="00E37985"/>
    <w:rsid w:val="00E65D15"/>
    <w:rsid w:val="00E7470F"/>
    <w:rsid w:val="00E833F1"/>
    <w:rsid w:val="00E8619D"/>
    <w:rsid w:val="00EB1F28"/>
    <w:rsid w:val="00ED295F"/>
    <w:rsid w:val="00ED3773"/>
    <w:rsid w:val="00ED3C8B"/>
    <w:rsid w:val="00EE1E67"/>
    <w:rsid w:val="00EF29D1"/>
    <w:rsid w:val="00F109D1"/>
    <w:rsid w:val="00F91280"/>
    <w:rsid w:val="00F92CC3"/>
    <w:rsid w:val="00F93C6D"/>
    <w:rsid w:val="00F95040"/>
    <w:rsid w:val="00F957BF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TIK23-spec</cp:lastModifiedBy>
  <cp:revision>12</cp:revision>
  <cp:lastPrinted>2024-08-12T14:47:00Z</cp:lastPrinted>
  <dcterms:created xsi:type="dcterms:W3CDTF">2025-10-30T08:41:00Z</dcterms:created>
  <dcterms:modified xsi:type="dcterms:W3CDTF">2025-10-30T11:16:00Z</dcterms:modified>
</cp:coreProperties>
</file>